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43A50AC9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BE47FD">
        <w:rPr>
          <w:rFonts w:ascii="Verdana" w:hAnsi="Verdana" w:cstheme="minorHAnsi"/>
          <w:b/>
        </w:rPr>
        <w:t>Thunderbird</w:t>
      </w:r>
      <w:r>
        <w:rPr>
          <w:rFonts w:ascii="Verdana" w:hAnsi="Verdana" w:cstheme="minorHAnsi"/>
          <w:b/>
        </w:rPr>
        <w:t xml:space="preserve"> 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0E45390C" w14:textId="57412E0F" w:rsidR="00EE7D9F" w:rsidRDefault="00BE47FD" w:rsidP="00BE47FD">
      <w:pPr>
        <w:rPr>
          <w:rFonts w:ascii="Verdana" w:eastAsia="Times New Roman" w:hAnsi="Verdana" w:cstheme="minorHAnsi"/>
        </w:rPr>
      </w:pPr>
      <w:r w:rsidRPr="00BE47FD">
        <w:rPr>
          <w:rFonts w:ascii="Verdana" w:eastAsia="Times New Roman" w:hAnsi="Verdana" w:cstheme="minorHAnsi"/>
        </w:rPr>
        <w:t>To maintain the motorcycle in a safe and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and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adjustments outlined in this section must be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the schedule of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daily checks, and also in line with the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scheduled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maintenance chart. The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information that follows describes the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procedures to follow when carrying out the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daily checks and some simple maintenance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and adjustment items.</w:t>
      </w:r>
    </w:p>
    <w:p w14:paraId="0E88FD6E" w14:textId="386F11C5" w:rsidR="00BE47FD" w:rsidRDefault="00BE47FD" w:rsidP="00BE47FD">
      <w:pPr>
        <w:rPr>
          <w:rFonts w:ascii="Verdana" w:eastAsia="Times New Roman" w:hAnsi="Verdana" w:cstheme="minorHAnsi"/>
        </w:rPr>
      </w:pPr>
    </w:p>
    <w:p w14:paraId="18097DDF" w14:textId="0B6F056A" w:rsidR="00BE47FD" w:rsidRDefault="00BE47FD" w:rsidP="00BE47FD">
      <w:pPr>
        <w:rPr>
          <w:rFonts w:ascii="Verdana" w:eastAsia="Times New Roman" w:hAnsi="Verdana" w:cstheme="minorHAnsi"/>
        </w:rPr>
      </w:pPr>
      <w:r w:rsidRPr="00BE47FD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responsibility for damage or injury resulting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from incorrect maintenance or improper</w:t>
      </w:r>
      <w:r>
        <w:rPr>
          <w:rFonts w:ascii="Verdana" w:eastAsia="Times New Roman" w:hAnsi="Verdana" w:cstheme="minorHAnsi"/>
        </w:rPr>
        <w:t xml:space="preserve"> </w:t>
      </w:r>
      <w:r w:rsidRPr="00BE47FD">
        <w:rPr>
          <w:rFonts w:ascii="Verdana" w:eastAsia="Times New Roman" w:hAnsi="Verdana" w:cstheme="minorHAnsi"/>
        </w:rPr>
        <w:t>adjustment carried out by the owner.</w:t>
      </w:r>
    </w:p>
    <w:p w14:paraId="3D2F609D" w14:textId="5D9A4E36" w:rsidR="00BE47FD" w:rsidRDefault="00BE47FD" w:rsidP="00BE47FD">
      <w:pPr>
        <w:rPr>
          <w:rFonts w:ascii="Verdana" w:eastAsia="Times New Roman" w:hAnsi="Verdana" w:cstheme="minorHAnsi"/>
        </w:rPr>
      </w:pPr>
    </w:p>
    <w:p w14:paraId="03B74C08" w14:textId="10C945FD" w:rsidR="00BE47FD" w:rsidRDefault="00BE47FD" w:rsidP="00BE47FD">
      <w:pPr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  <w:noProof/>
        </w:rPr>
        <w:lastRenderedPageBreak/>
        <w:drawing>
          <wp:inline distT="0" distB="0" distL="0" distR="0" wp14:anchorId="1C2909CE" wp14:editId="3E3D60A5">
            <wp:extent cx="5943600" cy="76784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5-23 at 4.44.0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eastAsia="Times New Roman" w:hAnsi="Verdana" w:cstheme="minorHAnsi"/>
          <w:noProof/>
        </w:rPr>
        <w:lastRenderedPageBreak/>
        <w:drawing>
          <wp:inline distT="0" distB="0" distL="0" distR="0" wp14:anchorId="148EA998" wp14:editId="5A0F8D30">
            <wp:extent cx="5943600" cy="69303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5-23 at 4.44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CF3845" w14:textId="5FAE6F21" w:rsidR="00BE47FD" w:rsidRDefault="00BE47FD" w:rsidP="00BE47FD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15040702" w14:textId="004C1932" w:rsidR="00E95B00" w:rsidRDefault="00C83E1B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1932D798" wp14:editId="19DAD9EE">
            <wp:extent cx="5943600" cy="7622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4.41.3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6CE45F8" wp14:editId="7BE748BD">
            <wp:extent cx="5943600" cy="762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5-23 at 4.41.4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26F4A64" wp14:editId="5A111991">
            <wp:extent cx="5943600" cy="24371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5-23 at 4.41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D5CCF"/>
    <w:rsid w:val="002B53AC"/>
    <w:rsid w:val="003040E7"/>
    <w:rsid w:val="004C19D9"/>
    <w:rsid w:val="006C711E"/>
    <w:rsid w:val="00744212"/>
    <w:rsid w:val="007C34FE"/>
    <w:rsid w:val="009521C6"/>
    <w:rsid w:val="00B94409"/>
    <w:rsid w:val="00BE47FD"/>
    <w:rsid w:val="00C83E1B"/>
    <w:rsid w:val="00DB7A50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2019-05-23T20:45:00Z</dcterms:created>
  <dcterms:modified xsi:type="dcterms:W3CDTF">2019-05-23T20:45:00Z</dcterms:modified>
</cp:coreProperties>
</file>