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5A32CCC9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F506EF">
        <w:rPr>
          <w:rFonts w:ascii="Verdana" w:hAnsi="Verdana" w:cstheme="minorHAnsi"/>
          <w:b/>
        </w:rPr>
        <w:t>Bonneville Ace &amp; Diamond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43F75E01" w:rsidR="00104C7F" w:rsidRPr="00E95B00" w:rsidRDefault="005E4508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409E1A5" wp14:editId="7D70F7C9">
            <wp:extent cx="5791200" cy="751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6.16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3DE37F7" wp14:editId="71DEDAD2">
            <wp:extent cx="5778500" cy="500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6.1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10FC1"/>
    <w:rsid w:val="00156571"/>
    <w:rsid w:val="00177090"/>
    <w:rsid w:val="001D5CCF"/>
    <w:rsid w:val="00271FDD"/>
    <w:rsid w:val="002B53AC"/>
    <w:rsid w:val="003040E7"/>
    <w:rsid w:val="004C19D9"/>
    <w:rsid w:val="005E4508"/>
    <w:rsid w:val="006C711E"/>
    <w:rsid w:val="00744212"/>
    <w:rsid w:val="007C34FE"/>
    <w:rsid w:val="009521C6"/>
    <w:rsid w:val="00B94409"/>
    <w:rsid w:val="00BE47FD"/>
    <w:rsid w:val="00C55EB9"/>
    <w:rsid w:val="00C63671"/>
    <w:rsid w:val="00C83E1B"/>
    <w:rsid w:val="00DA21E8"/>
    <w:rsid w:val="00DB7A50"/>
    <w:rsid w:val="00E269C0"/>
    <w:rsid w:val="00E33063"/>
    <w:rsid w:val="00E95B00"/>
    <w:rsid w:val="00EE7D9F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2019-05-23T22:23:00Z</dcterms:created>
  <dcterms:modified xsi:type="dcterms:W3CDTF">2019-05-23T22:23:00Z</dcterms:modified>
</cp:coreProperties>
</file>